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78" w:rsidRPr="0088480C" w:rsidRDefault="000F43DB" w:rsidP="00732E98">
      <w:pPr>
        <w:jc w:val="center"/>
        <w:rPr>
          <w:sz w:val="30"/>
          <w:szCs w:val="30"/>
        </w:rPr>
      </w:pPr>
      <w:r w:rsidRPr="0088480C">
        <w:rPr>
          <w:sz w:val="30"/>
          <w:szCs w:val="30"/>
        </w:rPr>
        <w:t>Отдыхайте правильно!</w:t>
      </w:r>
    </w:p>
    <w:p w:rsidR="00732E98" w:rsidRPr="0088480C" w:rsidRDefault="00732E98" w:rsidP="00732E98">
      <w:pPr>
        <w:jc w:val="center"/>
        <w:rPr>
          <w:sz w:val="30"/>
          <w:szCs w:val="30"/>
        </w:rPr>
      </w:pPr>
    </w:p>
    <w:p w:rsidR="00A0439F" w:rsidRPr="0088480C" w:rsidRDefault="00732E98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 xml:space="preserve">Уважаемые жители города и района, как показывает практика прошлых лет, с наступлением теплых летних дней, все начинают стремиться к водоемам, </w:t>
      </w:r>
      <w:r w:rsidR="00920605" w:rsidRPr="0088480C">
        <w:rPr>
          <w:sz w:val="30"/>
          <w:szCs w:val="30"/>
        </w:rPr>
        <w:t>для культурного отдыха.</w:t>
      </w:r>
      <w:r w:rsidRPr="0088480C">
        <w:rPr>
          <w:sz w:val="30"/>
          <w:szCs w:val="30"/>
        </w:rPr>
        <w:t xml:space="preserve"> Однако многие при купании в водоемах игнорируют правила поведения на воде</w:t>
      </w:r>
      <w:r w:rsidR="00A0439F" w:rsidRPr="0088480C">
        <w:rPr>
          <w:sz w:val="30"/>
          <w:szCs w:val="30"/>
        </w:rPr>
        <w:t xml:space="preserve">, не соблюдают меры безопасности, купаются в водоемах не предназначенных для этих целей, </w:t>
      </w:r>
      <w:r w:rsidR="000F43DB" w:rsidRPr="0088480C">
        <w:rPr>
          <w:sz w:val="30"/>
          <w:szCs w:val="30"/>
        </w:rPr>
        <w:t xml:space="preserve">зачастую </w:t>
      </w:r>
      <w:r w:rsidR="00A0439F" w:rsidRPr="0088480C">
        <w:rPr>
          <w:sz w:val="30"/>
          <w:szCs w:val="30"/>
        </w:rPr>
        <w:t>купаются в состоянии алкогольного опьянения</w:t>
      </w:r>
      <w:r w:rsidR="000F43DB" w:rsidRPr="0088480C">
        <w:rPr>
          <w:sz w:val="30"/>
          <w:szCs w:val="30"/>
        </w:rPr>
        <w:t xml:space="preserve"> и не умея плавать</w:t>
      </w:r>
      <w:r w:rsidR="00A0439F" w:rsidRPr="0088480C">
        <w:rPr>
          <w:sz w:val="30"/>
          <w:szCs w:val="30"/>
        </w:rPr>
        <w:t xml:space="preserve">. </w:t>
      </w:r>
      <w:r w:rsidR="000F43DB" w:rsidRPr="0088480C">
        <w:rPr>
          <w:sz w:val="30"/>
          <w:szCs w:val="30"/>
        </w:rPr>
        <w:t>Указанные</w:t>
      </w:r>
      <w:r w:rsidR="00A0439F" w:rsidRPr="0088480C">
        <w:rPr>
          <w:sz w:val="30"/>
          <w:szCs w:val="30"/>
        </w:rPr>
        <w:t xml:space="preserve"> обстоятельства</w:t>
      </w:r>
      <w:r w:rsidR="0088480C">
        <w:rPr>
          <w:sz w:val="30"/>
          <w:szCs w:val="30"/>
        </w:rPr>
        <w:t>,</w:t>
      </w:r>
      <w:r w:rsidR="00A0439F" w:rsidRPr="0088480C">
        <w:rPr>
          <w:sz w:val="30"/>
          <w:szCs w:val="30"/>
        </w:rPr>
        <w:t xml:space="preserve"> </w:t>
      </w:r>
      <w:r w:rsidR="000F43DB" w:rsidRPr="0088480C">
        <w:rPr>
          <w:sz w:val="30"/>
          <w:szCs w:val="30"/>
        </w:rPr>
        <w:t xml:space="preserve">как правило </w:t>
      </w:r>
      <w:r w:rsidR="00A0439F" w:rsidRPr="0088480C">
        <w:rPr>
          <w:sz w:val="30"/>
          <w:szCs w:val="30"/>
        </w:rPr>
        <w:t xml:space="preserve">приводят к трагическому исходу. Особую озабоченность вызывает </w:t>
      </w:r>
      <w:r w:rsidR="00920605" w:rsidRPr="0088480C">
        <w:rPr>
          <w:sz w:val="30"/>
          <w:szCs w:val="30"/>
        </w:rPr>
        <w:t xml:space="preserve">и </w:t>
      </w:r>
      <w:r w:rsidR="00A0439F" w:rsidRPr="0088480C">
        <w:rPr>
          <w:sz w:val="30"/>
          <w:szCs w:val="30"/>
        </w:rPr>
        <w:t>то, что на воде гибнут не только взрослые, но и дети и</w:t>
      </w:r>
      <w:r w:rsidR="00920605" w:rsidRPr="0088480C">
        <w:rPr>
          <w:sz w:val="30"/>
          <w:szCs w:val="30"/>
        </w:rPr>
        <w:t xml:space="preserve">з-за </w:t>
      </w:r>
      <w:r w:rsidR="00A0439F" w:rsidRPr="0088480C">
        <w:rPr>
          <w:sz w:val="30"/>
          <w:szCs w:val="30"/>
        </w:rPr>
        <w:t xml:space="preserve"> беспечн</w:t>
      </w:r>
      <w:r w:rsidR="00920605" w:rsidRPr="0088480C">
        <w:rPr>
          <w:sz w:val="30"/>
          <w:szCs w:val="30"/>
        </w:rPr>
        <w:t>ости</w:t>
      </w:r>
      <w:r w:rsidR="00A0439F" w:rsidRPr="0088480C">
        <w:rPr>
          <w:sz w:val="30"/>
          <w:szCs w:val="30"/>
        </w:rPr>
        <w:t xml:space="preserve"> родителей.</w:t>
      </w:r>
    </w:p>
    <w:p w:rsidR="00F829F7" w:rsidRPr="0088480C" w:rsidRDefault="000F43DB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Основными причинами гибели людей на водах области явилось как и прежде: употребление спиртных напитков, нарушение правил повед</w:t>
      </w:r>
      <w:r w:rsidR="00D51A82" w:rsidRPr="0088480C">
        <w:rPr>
          <w:sz w:val="30"/>
          <w:szCs w:val="30"/>
        </w:rPr>
        <w:t>ение и мер безопасности на воде</w:t>
      </w:r>
      <w:r w:rsidRPr="0088480C">
        <w:rPr>
          <w:sz w:val="30"/>
          <w:szCs w:val="30"/>
        </w:rPr>
        <w:t>, купан</w:t>
      </w:r>
      <w:r w:rsidR="00D51A82" w:rsidRPr="0088480C">
        <w:rPr>
          <w:sz w:val="30"/>
          <w:szCs w:val="30"/>
        </w:rPr>
        <w:t>ие детей без присмотра взрослых</w:t>
      </w:r>
      <w:r w:rsidRPr="0088480C">
        <w:rPr>
          <w:sz w:val="30"/>
          <w:szCs w:val="30"/>
        </w:rPr>
        <w:t xml:space="preserve">, неумение </w:t>
      </w:r>
      <w:proofErr w:type="gramStart"/>
      <w:r w:rsidRPr="0088480C">
        <w:rPr>
          <w:sz w:val="30"/>
          <w:szCs w:val="30"/>
        </w:rPr>
        <w:t>плавать  и</w:t>
      </w:r>
      <w:proofErr w:type="gramEnd"/>
      <w:r w:rsidRPr="0088480C">
        <w:rPr>
          <w:sz w:val="30"/>
          <w:szCs w:val="30"/>
        </w:rPr>
        <w:t xml:space="preserve"> др.</w:t>
      </w:r>
    </w:p>
    <w:p w:rsidR="00A0439F" w:rsidRPr="0088480C" w:rsidRDefault="000F43DB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Также определенную озабоченность органов внутренних дел вызывает и</w:t>
      </w:r>
      <w:r w:rsidR="00EB5E61" w:rsidRPr="0088480C">
        <w:rPr>
          <w:sz w:val="30"/>
          <w:szCs w:val="30"/>
        </w:rPr>
        <w:t xml:space="preserve"> </w:t>
      </w:r>
      <w:r w:rsidR="009E28C8" w:rsidRPr="0088480C">
        <w:rPr>
          <w:sz w:val="30"/>
          <w:szCs w:val="30"/>
        </w:rPr>
        <w:t>проблема краж</w:t>
      </w:r>
      <w:r w:rsidR="00A67960" w:rsidRPr="0088480C">
        <w:rPr>
          <w:sz w:val="30"/>
          <w:szCs w:val="30"/>
        </w:rPr>
        <w:t xml:space="preserve"> личного имущества отдыхающих</w:t>
      </w:r>
      <w:r w:rsidR="009E28C8" w:rsidRPr="0088480C">
        <w:rPr>
          <w:sz w:val="30"/>
          <w:szCs w:val="30"/>
        </w:rPr>
        <w:t>.</w:t>
      </w:r>
      <w:r w:rsidRPr="0088480C">
        <w:rPr>
          <w:sz w:val="30"/>
          <w:szCs w:val="30"/>
        </w:rPr>
        <w:t xml:space="preserve"> Граждане</w:t>
      </w:r>
      <w:r w:rsidR="009E28C8" w:rsidRPr="0088480C">
        <w:rPr>
          <w:sz w:val="30"/>
          <w:szCs w:val="30"/>
        </w:rPr>
        <w:t>, зачастую уходя купаться, оставляют на берегу ценные вещи, а именно мобильные телефоны, документы, изделия из драгоценных металлов и денежные средства.</w:t>
      </w:r>
      <w:r w:rsidR="00D528C5" w:rsidRPr="0088480C">
        <w:rPr>
          <w:sz w:val="30"/>
          <w:szCs w:val="30"/>
        </w:rPr>
        <w:t xml:space="preserve"> Соответственно</w:t>
      </w:r>
      <w:r w:rsidR="009E28C8" w:rsidRPr="0088480C">
        <w:rPr>
          <w:sz w:val="30"/>
          <w:szCs w:val="30"/>
        </w:rPr>
        <w:t xml:space="preserve">, если есть те, кто беспечно оставил имущество, то </w:t>
      </w:r>
      <w:r w:rsidR="00D528C5" w:rsidRPr="0088480C">
        <w:rPr>
          <w:sz w:val="30"/>
          <w:szCs w:val="30"/>
        </w:rPr>
        <w:t xml:space="preserve">там же появляются </w:t>
      </w:r>
      <w:r w:rsidR="009E28C8" w:rsidRPr="0088480C">
        <w:rPr>
          <w:sz w:val="30"/>
          <w:szCs w:val="30"/>
        </w:rPr>
        <w:t xml:space="preserve"> и те, ко не прочь воспользоваться этим моментом.</w:t>
      </w:r>
    </w:p>
    <w:p w:rsidR="00E8271E" w:rsidRPr="00E8271E" w:rsidRDefault="00E8271E" w:rsidP="00E8271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8271E">
        <w:rPr>
          <w:rFonts w:ascii="Times New Roman" w:hAnsi="Times New Roman" w:cs="Times New Roman"/>
          <w:sz w:val="30"/>
          <w:szCs w:val="30"/>
        </w:rPr>
        <w:t>Горецкий РОВД напоминает, что Законодательством Республики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8271E">
        <w:rPr>
          <w:rFonts w:ascii="Times New Roman" w:hAnsi="Times New Roman" w:cs="Times New Roman"/>
          <w:sz w:val="30"/>
          <w:szCs w:val="30"/>
        </w:rPr>
        <w:t xml:space="preserve"> </w:t>
      </w:r>
      <w:r w:rsidR="00814E8C">
        <w:rPr>
          <w:rFonts w:ascii="Times New Roman" w:hAnsi="Times New Roman" w:cs="Times New Roman"/>
          <w:sz w:val="30"/>
          <w:szCs w:val="30"/>
        </w:rPr>
        <w:t>за р</w:t>
      </w:r>
      <w:r w:rsidR="00814E8C" w:rsidRPr="00B871CF">
        <w:rPr>
          <w:rFonts w:ascii="Times New Roman" w:hAnsi="Times New Roman" w:cs="Times New Roman"/>
          <w:sz w:val="30"/>
          <w:szCs w:val="30"/>
        </w:rPr>
        <w:t>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</w:t>
      </w:r>
      <w:r w:rsidR="00814E8C">
        <w:rPr>
          <w:rFonts w:ascii="Times New Roman" w:hAnsi="Times New Roman" w:cs="Times New Roman"/>
          <w:sz w:val="30"/>
          <w:szCs w:val="30"/>
        </w:rPr>
        <w:t xml:space="preserve"> </w:t>
      </w:r>
      <w:r w:rsidRPr="00E8271E">
        <w:rPr>
          <w:rFonts w:ascii="Times New Roman" w:hAnsi="Times New Roman" w:cs="Times New Roman"/>
          <w:sz w:val="30"/>
          <w:szCs w:val="30"/>
        </w:rPr>
        <w:t xml:space="preserve">предусмотрена административная ответственность в виде </w:t>
      </w:r>
      <w:r w:rsidR="00814E8C" w:rsidRPr="00B871CF">
        <w:rPr>
          <w:rFonts w:ascii="Times New Roman" w:hAnsi="Times New Roman" w:cs="Times New Roman"/>
          <w:sz w:val="30"/>
          <w:szCs w:val="30"/>
        </w:rPr>
        <w:t xml:space="preserve">штрафа в размере до восьми базовых </w:t>
      </w:r>
      <w:hyperlink r:id="rId4" w:history="1">
        <w:r w:rsidR="00814E8C" w:rsidRPr="00B871CF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E8271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За повторное правонарушение, предусмотрен </w:t>
      </w:r>
      <w:r w:rsidRPr="00E8271E">
        <w:rPr>
          <w:rFonts w:ascii="Times New Roman" w:hAnsi="Times New Roman" w:cs="Times New Roman"/>
          <w:sz w:val="30"/>
          <w:szCs w:val="30"/>
        </w:rPr>
        <w:t xml:space="preserve">штраф </w:t>
      </w:r>
      <w:r w:rsidR="00814E8C" w:rsidRPr="00B871CF">
        <w:rPr>
          <w:rFonts w:ascii="Times New Roman" w:hAnsi="Times New Roman" w:cs="Times New Roman"/>
          <w:sz w:val="30"/>
          <w:szCs w:val="30"/>
        </w:rPr>
        <w:t>в размере от двух до пятнадцати базовых величин, или общественные работы, или административный арест</w:t>
      </w:r>
      <w:r w:rsidRPr="00E8271E">
        <w:rPr>
          <w:rFonts w:ascii="Times New Roman" w:hAnsi="Times New Roman" w:cs="Times New Roman"/>
          <w:sz w:val="30"/>
          <w:szCs w:val="30"/>
        </w:rPr>
        <w:t xml:space="preserve">. За купание в запрещенных </w:t>
      </w:r>
      <w:hyperlink r:id="rId5" w:history="1">
        <w:r w:rsidRPr="00E8271E">
          <w:rPr>
            <w:rFonts w:ascii="Times New Roman" w:hAnsi="Times New Roman" w:cs="Times New Roman"/>
            <w:sz w:val="30"/>
            <w:szCs w:val="30"/>
          </w:rPr>
          <w:t>местах</w:t>
        </w:r>
      </w:hyperlink>
      <w:r w:rsidRPr="00E8271E">
        <w:rPr>
          <w:rFonts w:ascii="Times New Roman" w:hAnsi="Times New Roman" w:cs="Times New Roman"/>
          <w:sz w:val="30"/>
          <w:szCs w:val="30"/>
        </w:rPr>
        <w:t xml:space="preserve"> рек, озер или иных водоемов предусмотрен штраф в размере от одной до трех базовых величин.</w:t>
      </w:r>
    </w:p>
    <w:p w:rsidR="006D3204" w:rsidRPr="00E8271E" w:rsidRDefault="006D3204" w:rsidP="00E8271E">
      <w:pPr>
        <w:ind w:firstLine="528"/>
        <w:jc w:val="both"/>
        <w:rPr>
          <w:sz w:val="30"/>
          <w:szCs w:val="30"/>
        </w:rPr>
      </w:pPr>
      <w:r w:rsidRPr="00E8271E">
        <w:rPr>
          <w:sz w:val="30"/>
          <w:szCs w:val="30"/>
        </w:rPr>
        <w:t>В свою очередь, во избежании несчастных случаев на водах, советуем соблюдать следующие правила и меры безопасности:</w:t>
      </w:r>
    </w:p>
    <w:p w:rsidR="006D3204" w:rsidRPr="0088480C" w:rsidRDefault="006D3204" w:rsidP="00E8271E">
      <w:pPr>
        <w:ind w:firstLine="528"/>
        <w:jc w:val="both"/>
        <w:rPr>
          <w:sz w:val="30"/>
          <w:szCs w:val="30"/>
        </w:rPr>
      </w:pPr>
      <w:r w:rsidRPr="00E8271E">
        <w:rPr>
          <w:sz w:val="30"/>
          <w:szCs w:val="30"/>
        </w:rPr>
        <w:t>- опасно купаться в нетрезвом состоянии, в запрещенных и не установленных для этого местах, выходить в плавание на неисправной или не оборудованной спасательными</w:t>
      </w:r>
      <w:r w:rsidRPr="0088480C">
        <w:rPr>
          <w:sz w:val="30"/>
          <w:szCs w:val="30"/>
        </w:rPr>
        <w:t xml:space="preserve"> средствами лодке, сидеть на е</w:t>
      </w:r>
      <w:r w:rsidR="00C04380">
        <w:rPr>
          <w:sz w:val="30"/>
          <w:szCs w:val="30"/>
        </w:rPr>
        <w:t>ё</w:t>
      </w:r>
      <w:r w:rsidRPr="0088480C">
        <w:rPr>
          <w:sz w:val="30"/>
          <w:szCs w:val="30"/>
        </w:rPr>
        <w:t xml:space="preserve"> бортах, пересаживаться с места на место или из одной лодки в другую, раскачивать ее во время движения.</w:t>
      </w:r>
    </w:p>
    <w:p w:rsidR="006D3204" w:rsidRPr="0088480C" w:rsidRDefault="006D3204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- купаться следует не ранее чем, через 1,5-2 часа после приема пищи.</w:t>
      </w:r>
    </w:p>
    <w:p w:rsidR="006D3204" w:rsidRPr="0088480C" w:rsidRDefault="006D3204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 xml:space="preserve">- не умеющим плавать нельзя пользоваться лодками, надувными средствами, другими предметами, необорудованными специальными </w:t>
      </w:r>
      <w:r w:rsidR="00367715" w:rsidRPr="0088480C">
        <w:rPr>
          <w:sz w:val="30"/>
          <w:szCs w:val="30"/>
        </w:rPr>
        <w:t>приспособлениями для плавания.</w:t>
      </w:r>
    </w:p>
    <w:p w:rsidR="00367715" w:rsidRPr="0088480C" w:rsidRDefault="00367715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lastRenderedPageBreak/>
        <w:t>- попав в сильное течение не плывите против него, а старайтесь по течению приблизиться к берегу. Оказавшись в водовороте не теряйтесь. Наберите в легкие побольше воздуха, погрузитесь в воду, сделайте рывок в сторону по течению и всплывайте.</w:t>
      </w:r>
    </w:p>
    <w:p w:rsidR="00367715" w:rsidRPr="0088480C" w:rsidRDefault="00367715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 xml:space="preserve">- запутавшись в водорослях не делайте резких движений и рывков, иначе еще больше запутаетесь. </w:t>
      </w:r>
      <w:r w:rsidR="008F02EA" w:rsidRPr="0088480C">
        <w:rPr>
          <w:sz w:val="30"/>
          <w:szCs w:val="30"/>
        </w:rPr>
        <w:t>Лучше лягте на спину и постарайтесь с помощью спокойных плавных движений выплыть в ту сторону откуда приплыли. Если это не поможет, подтяните ноги и осторожно освободитесь от растений руками. При судорогах старайтесь изменить способ плавания, чтобы уменьшить нагрузку на мышцы и ускорить их расслабление.</w:t>
      </w:r>
    </w:p>
    <w:p w:rsidR="008F02EA" w:rsidRPr="0088480C" w:rsidRDefault="008F02EA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- нельзя купаться в одиночку, в темное время суток, при сильных волнах.</w:t>
      </w:r>
    </w:p>
    <w:p w:rsidR="008F02EA" w:rsidRPr="0088480C" w:rsidRDefault="008F02EA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- не прыгайте в воду в местах с неизвестной глубиной и рельефом дна.</w:t>
      </w:r>
    </w:p>
    <w:p w:rsidR="008F02EA" w:rsidRPr="0088480C" w:rsidRDefault="008F02EA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- не заплывайте за оградительные знаки и далеко от берега, рассчитывайте свои силы.</w:t>
      </w:r>
    </w:p>
    <w:p w:rsidR="008F02EA" w:rsidRPr="0088480C" w:rsidRDefault="008F02EA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- не оставляйте детей у водоемов без присмотра.</w:t>
      </w:r>
    </w:p>
    <w:p w:rsidR="00A960C7" w:rsidRPr="0088480C" w:rsidRDefault="00A960C7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- не употребляйте спиртные напитки.</w:t>
      </w:r>
    </w:p>
    <w:p w:rsidR="008F02EA" w:rsidRPr="0088480C" w:rsidRDefault="008F02EA" w:rsidP="00732E98">
      <w:pPr>
        <w:ind w:firstLine="528"/>
        <w:jc w:val="both"/>
        <w:rPr>
          <w:sz w:val="30"/>
          <w:szCs w:val="30"/>
        </w:rPr>
      </w:pPr>
      <w:r w:rsidRPr="0088480C">
        <w:rPr>
          <w:sz w:val="30"/>
          <w:szCs w:val="30"/>
        </w:rPr>
        <w:t>Соблюдение указанных правил спасет Вашу жизнь и жизнь ваших близких.</w:t>
      </w:r>
    </w:p>
    <w:p w:rsidR="008F02EA" w:rsidRDefault="008F02EA" w:rsidP="00D97F20">
      <w:pPr>
        <w:jc w:val="both"/>
        <w:rPr>
          <w:sz w:val="30"/>
          <w:szCs w:val="30"/>
        </w:rPr>
      </w:pPr>
    </w:p>
    <w:p w:rsidR="002A4C21" w:rsidRPr="0088480C" w:rsidRDefault="002A4C21" w:rsidP="00D97F20">
      <w:pPr>
        <w:jc w:val="both"/>
        <w:rPr>
          <w:sz w:val="30"/>
          <w:szCs w:val="30"/>
        </w:rPr>
      </w:pPr>
    </w:p>
    <w:p w:rsidR="00365EE2" w:rsidRDefault="000362BB" w:rsidP="00E8271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начальника </w:t>
      </w:r>
    </w:p>
    <w:p w:rsidR="002A4C21" w:rsidRDefault="00365EE2" w:rsidP="00E8271E">
      <w:pPr>
        <w:jc w:val="both"/>
        <w:rPr>
          <w:sz w:val="30"/>
          <w:szCs w:val="30"/>
        </w:rPr>
      </w:pPr>
      <w:r>
        <w:rPr>
          <w:sz w:val="30"/>
          <w:szCs w:val="30"/>
        </w:rPr>
        <w:t>Горецкого РОВД</w:t>
      </w:r>
      <w:r w:rsidR="000362BB">
        <w:rPr>
          <w:sz w:val="30"/>
          <w:szCs w:val="30"/>
        </w:rPr>
        <w:t>-</w:t>
      </w:r>
    </w:p>
    <w:p w:rsidR="000362BB" w:rsidRDefault="000362BB" w:rsidP="00E8271E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начальник</w:t>
      </w:r>
      <w:proofErr w:type="gramEnd"/>
      <w:r>
        <w:rPr>
          <w:sz w:val="30"/>
          <w:szCs w:val="30"/>
        </w:rPr>
        <w:t xml:space="preserve"> милиции</w:t>
      </w:r>
    </w:p>
    <w:p w:rsidR="00732E98" w:rsidRPr="0088480C" w:rsidRDefault="000362BB" w:rsidP="00E8271E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обществ</w:t>
      </w:r>
      <w:bookmarkStart w:id="0" w:name="_GoBack"/>
      <w:bookmarkEnd w:id="0"/>
      <w:r>
        <w:rPr>
          <w:sz w:val="30"/>
          <w:szCs w:val="30"/>
        </w:rPr>
        <w:t>енной</w:t>
      </w:r>
      <w:proofErr w:type="gramEnd"/>
      <w:r>
        <w:rPr>
          <w:sz w:val="30"/>
          <w:szCs w:val="30"/>
        </w:rPr>
        <w:t xml:space="preserve"> безопасности</w:t>
      </w:r>
      <w:r w:rsidR="00E8271E">
        <w:rPr>
          <w:sz w:val="30"/>
          <w:szCs w:val="30"/>
        </w:rPr>
        <w:tab/>
      </w:r>
      <w:r w:rsidR="00E8271E">
        <w:rPr>
          <w:sz w:val="30"/>
          <w:szCs w:val="30"/>
        </w:rPr>
        <w:tab/>
      </w:r>
      <w:r w:rsidR="00E8271E">
        <w:rPr>
          <w:sz w:val="30"/>
          <w:szCs w:val="30"/>
        </w:rPr>
        <w:tab/>
      </w:r>
      <w:r w:rsidR="00E8271E">
        <w:rPr>
          <w:sz w:val="30"/>
          <w:szCs w:val="30"/>
        </w:rPr>
        <w:tab/>
      </w:r>
      <w:r>
        <w:rPr>
          <w:sz w:val="30"/>
          <w:szCs w:val="30"/>
        </w:rPr>
        <w:t>Андрей Шугаев</w:t>
      </w:r>
    </w:p>
    <w:sectPr w:rsidR="00732E98" w:rsidRPr="0088480C" w:rsidSect="00D97F20">
      <w:pgSz w:w="11906" w:h="16838"/>
      <w:pgMar w:top="709" w:right="567" w:bottom="851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78"/>
    <w:rsid w:val="000362BB"/>
    <w:rsid w:val="00050770"/>
    <w:rsid w:val="00056F98"/>
    <w:rsid w:val="000A72AB"/>
    <w:rsid w:val="000F43DB"/>
    <w:rsid w:val="002A4C21"/>
    <w:rsid w:val="00365EE2"/>
    <w:rsid w:val="00367715"/>
    <w:rsid w:val="00425734"/>
    <w:rsid w:val="005337C9"/>
    <w:rsid w:val="005E4070"/>
    <w:rsid w:val="006D3204"/>
    <w:rsid w:val="00732E98"/>
    <w:rsid w:val="007868F3"/>
    <w:rsid w:val="00814E8C"/>
    <w:rsid w:val="0088480C"/>
    <w:rsid w:val="008F02EA"/>
    <w:rsid w:val="0090618E"/>
    <w:rsid w:val="00920605"/>
    <w:rsid w:val="009E28C8"/>
    <w:rsid w:val="00A0439F"/>
    <w:rsid w:val="00A307BD"/>
    <w:rsid w:val="00A53F5B"/>
    <w:rsid w:val="00A67960"/>
    <w:rsid w:val="00A960C7"/>
    <w:rsid w:val="00C04380"/>
    <w:rsid w:val="00D51A82"/>
    <w:rsid w:val="00D528C5"/>
    <w:rsid w:val="00D97F20"/>
    <w:rsid w:val="00E124BC"/>
    <w:rsid w:val="00E8271E"/>
    <w:rsid w:val="00EB5E61"/>
    <w:rsid w:val="00F70478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B7ACF-1A6F-4C62-A5D9-352C536A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71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40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9B04ED0458BD59D4E120AE9A39CCF0E70795C9BAB7D1400595C789027F174CFACB7BBC239906D311BFBB6DE31Ed4N" TargetMode="External"/><Relationship Id="rId4" Type="http://schemas.openxmlformats.org/officeDocument/2006/relationships/hyperlink" Target="consultantplus://offline/ref=DE120EB021AFF39DE7DE42C754A371060399BD337CE59120963418D968AC25476C743B3CED551545DFA611778278A93218BB72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ОТДЫХ НЕ ДОЛЖЕН СТАТЬ ТРАГЕДИЕЙ</vt:lpstr>
    </vt:vector>
  </TitlesOfParts>
  <Company>MIA</Company>
  <LinksUpToDate>false</LinksUpToDate>
  <CharactersWithSpaces>4101</CharactersWithSpaces>
  <SharedDoc>false</SharedDoc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consultantplus://offline/ref=1C9B04ED0458BD59D4E120AE9A39CCF0E70795C9BAB7D1400595C789027F174CFACB7BBC239906D311BFBB6DE31Ed4N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ОТДЫХ НЕ ДОЛЖЕН СТАТЬ ТРАГЕДИЕЙ</dc:title>
  <dc:subject/>
  <dc:creator>оопп</dc:creator>
  <cp:keywords/>
  <dc:description/>
  <cp:lastModifiedBy>Пользователь Windows</cp:lastModifiedBy>
  <cp:revision>2</cp:revision>
  <cp:lastPrinted>2023-05-02T17:59:00Z</cp:lastPrinted>
  <dcterms:created xsi:type="dcterms:W3CDTF">2023-05-02T17:59:00Z</dcterms:created>
  <dcterms:modified xsi:type="dcterms:W3CDTF">2023-05-02T17:59:00Z</dcterms:modified>
</cp:coreProperties>
</file>